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新冠肺炎疫情防控注意事项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请广大报考人员知悉并遵守我省疫情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防控要求，做好自我健康管理，参加报名、考试时积极配合考点疫情防控工作，以免影响考试。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报考人员报名、考试时，应当主动出示身份证、准考证，提供山西健康码“绿码”和健康通行码“绿码”（14日内有中、高风险等级地区旅居史的人员须提供7日内核酸检测阴性证明）。无法提供山西健康码“绿码”和健康通行码“绿码”或7日内核酸检测阴性证明的，不得参与报名和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所有报考人员报名、考试时，必须按要求主动接受体温测量，经现场卫生专业人员确认体温37.3℃以上的不得参加报名、考试，有可疑症状的（出现持续干咳、乏力、呼吸困难等症状）立即就近到发热门诊或定点医院进一步诊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三、报考人员须自备一次性使用医用口罩或医用外科口罩，除核验身份时及时摘戴口罩外，报名、考试全场须佩戴口罩。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四、报考人员要服从现场管理，人与人之间尽量保持1米以上距离，避免近距离接触交流。报名、考试结束后，按要求迅速、有序离场，严禁聚集和逗留。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007E3"/>
    <w:rsid w:val="7290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2021-09-10T01:05:00Z</dcterms:created>
  <dc:creator>沙皮狗的忧伤</dc:creator>
  <cp:lastModifiedBy>沙皮狗的忧伤</cp:lastModifiedBy>
  <dcterms:modified xsi:type="dcterms:W3CDTF">2021-09-10T01:05:56Z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5180602362294AA7840FA0D2A684B833</vt:lpwstr>
  </property>
</Properties>
</file>